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F00" w:rsidRPr="007B31F8" w:rsidRDefault="00F25F00" w:rsidP="007B31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1F8">
        <w:rPr>
          <w:rFonts w:ascii="Times New Roman" w:hAnsi="Times New Roman" w:cs="Times New Roman"/>
          <w:b/>
          <w:sz w:val="24"/>
          <w:szCs w:val="24"/>
        </w:rPr>
        <w:t xml:space="preserve">Мероприятия в рамках реализации проекта </w:t>
      </w:r>
    </w:p>
    <w:p w:rsidR="00F25F00" w:rsidRPr="007B31F8" w:rsidRDefault="00F25F00" w:rsidP="007B31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1F8">
        <w:rPr>
          <w:rFonts w:ascii="Times New Roman" w:hAnsi="Times New Roman" w:cs="Times New Roman"/>
          <w:b/>
          <w:sz w:val="24"/>
          <w:szCs w:val="24"/>
        </w:rPr>
        <w:t xml:space="preserve">«Красногвардейский – центр притяжения!», </w:t>
      </w:r>
    </w:p>
    <w:p w:rsidR="00E3367C" w:rsidRPr="007B31F8" w:rsidRDefault="00F25F00" w:rsidP="007B31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1F8">
        <w:rPr>
          <w:rFonts w:ascii="Times New Roman" w:hAnsi="Times New Roman" w:cs="Times New Roman"/>
          <w:b/>
          <w:sz w:val="24"/>
          <w:szCs w:val="24"/>
        </w:rPr>
        <w:t>посвящённого 50-летию Красногвардейского района</w:t>
      </w:r>
    </w:p>
    <w:tbl>
      <w:tblPr>
        <w:tblStyle w:val="a4"/>
        <w:tblW w:w="14596" w:type="dxa"/>
        <w:tblLook w:val="04A0" w:firstRow="1" w:lastRow="0" w:firstColumn="1" w:lastColumn="0" w:noHBand="0" w:noVBand="1"/>
      </w:tblPr>
      <w:tblGrid>
        <w:gridCol w:w="704"/>
        <w:gridCol w:w="6946"/>
        <w:gridCol w:w="2835"/>
        <w:gridCol w:w="4111"/>
      </w:tblGrid>
      <w:tr w:rsidR="007B31F8" w:rsidRPr="007B31F8" w:rsidTr="00560E80">
        <w:tc>
          <w:tcPr>
            <w:tcW w:w="704" w:type="dxa"/>
          </w:tcPr>
          <w:p w:rsidR="007B31F8" w:rsidRPr="007B31F8" w:rsidRDefault="007B31F8" w:rsidP="00F25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1F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46" w:type="dxa"/>
          </w:tcPr>
          <w:p w:rsidR="007B31F8" w:rsidRPr="007B31F8" w:rsidRDefault="007B31F8" w:rsidP="00F25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1F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835" w:type="dxa"/>
          </w:tcPr>
          <w:p w:rsidR="007B31F8" w:rsidRPr="007B31F8" w:rsidRDefault="007B31F8" w:rsidP="00F25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1F8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111" w:type="dxa"/>
          </w:tcPr>
          <w:p w:rsidR="007B31F8" w:rsidRPr="007B31F8" w:rsidRDefault="007B31F8" w:rsidP="00F25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1F8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3038DE" w:rsidTr="00560E80">
        <w:tc>
          <w:tcPr>
            <w:tcW w:w="704" w:type="dxa"/>
          </w:tcPr>
          <w:p w:rsidR="003038DE" w:rsidRPr="003038DE" w:rsidRDefault="001C0D69" w:rsidP="00B12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3038DE" w:rsidRPr="000A0130" w:rsidRDefault="003038DE" w:rsidP="00303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A0130">
              <w:rPr>
                <w:rFonts w:ascii="Times New Roman" w:hAnsi="Times New Roman" w:cs="Times New Roman"/>
                <w:sz w:val="24"/>
                <w:szCs w:val="24"/>
              </w:rPr>
              <w:t>онкурс рисунков «Птицы нашего региона», который посвящён 50-летнему юбилею Красногвардейского района и проходит в рамках эколого-социальной акции от клуба «Самоделкин»</w:t>
            </w:r>
          </w:p>
        </w:tc>
        <w:tc>
          <w:tcPr>
            <w:tcW w:w="2835" w:type="dxa"/>
          </w:tcPr>
          <w:p w:rsidR="003038DE" w:rsidRPr="003038DE" w:rsidRDefault="003038DE" w:rsidP="00B12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8DE">
              <w:rPr>
                <w:rFonts w:ascii="Times New Roman" w:hAnsi="Times New Roman" w:cs="Times New Roman"/>
                <w:sz w:val="24"/>
                <w:szCs w:val="24"/>
              </w:rPr>
              <w:t>01.02.2023-30.04.2023</w:t>
            </w:r>
          </w:p>
        </w:tc>
        <w:tc>
          <w:tcPr>
            <w:tcW w:w="4111" w:type="dxa"/>
          </w:tcPr>
          <w:p w:rsidR="003038DE" w:rsidRPr="003038DE" w:rsidRDefault="003038DE" w:rsidP="00B12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8DE">
              <w:rPr>
                <w:rFonts w:ascii="Times New Roman" w:hAnsi="Times New Roman" w:cs="Times New Roman"/>
                <w:sz w:val="24"/>
                <w:szCs w:val="24"/>
              </w:rPr>
              <w:t>Парки и скверы Красногвардейского района</w:t>
            </w:r>
          </w:p>
        </w:tc>
      </w:tr>
      <w:tr w:rsidR="00146616" w:rsidRPr="007B31F8" w:rsidTr="00560E80">
        <w:tc>
          <w:tcPr>
            <w:tcW w:w="704" w:type="dxa"/>
          </w:tcPr>
          <w:p w:rsidR="00146616" w:rsidRPr="003038DE" w:rsidRDefault="001C0D69" w:rsidP="00B12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146616" w:rsidRPr="007B31F8" w:rsidRDefault="00146616" w:rsidP="00B122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1F8">
              <w:rPr>
                <w:rFonts w:ascii="Times New Roman" w:hAnsi="Times New Roman" w:cs="Times New Roman"/>
                <w:sz w:val="24"/>
                <w:szCs w:val="24"/>
              </w:rPr>
              <w:t>Конкурс рисунков «Люблю тебя, родной район!»</w:t>
            </w:r>
          </w:p>
        </w:tc>
        <w:tc>
          <w:tcPr>
            <w:tcW w:w="2835" w:type="dxa"/>
          </w:tcPr>
          <w:p w:rsidR="00146616" w:rsidRPr="007B31F8" w:rsidRDefault="00146616" w:rsidP="00146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1F8">
              <w:rPr>
                <w:rFonts w:ascii="Times New Roman" w:hAnsi="Times New Roman" w:cs="Times New Roman"/>
                <w:sz w:val="24"/>
                <w:szCs w:val="24"/>
              </w:rPr>
              <w:t>06.02.2023-24.03.2023</w:t>
            </w:r>
          </w:p>
        </w:tc>
        <w:tc>
          <w:tcPr>
            <w:tcW w:w="4111" w:type="dxa"/>
          </w:tcPr>
          <w:p w:rsidR="00146616" w:rsidRPr="007B31F8" w:rsidRDefault="00146616" w:rsidP="00B122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1F8">
              <w:rPr>
                <w:rFonts w:ascii="Times New Roman" w:hAnsi="Times New Roman" w:cs="Times New Roman"/>
                <w:sz w:val="24"/>
                <w:szCs w:val="24"/>
              </w:rPr>
              <w:t>ЦДЮТТ «Охта»</w:t>
            </w:r>
          </w:p>
        </w:tc>
      </w:tr>
      <w:tr w:rsidR="007B31F8" w:rsidRPr="007B31F8" w:rsidTr="00560E80">
        <w:tc>
          <w:tcPr>
            <w:tcW w:w="704" w:type="dxa"/>
          </w:tcPr>
          <w:p w:rsidR="007B31F8" w:rsidRPr="003038DE" w:rsidRDefault="001C0D69" w:rsidP="007B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7B31F8" w:rsidRPr="007B31F8" w:rsidRDefault="007B31F8" w:rsidP="007B31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1F8">
              <w:rPr>
                <w:rFonts w:ascii="Times New Roman" w:hAnsi="Times New Roman" w:cs="Times New Roman"/>
                <w:sz w:val="24"/>
                <w:szCs w:val="24"/>
              </w:rPr>
              <w:t>Форум для старшеклассников ОУ Красногвардейского района «Твоя среда»</w:t>
            </w:r>
          </w:p>
        </w:tc>
        <w:tc>
          <w:tcPr>
            <w:tcW w:w="2835" w:type="dxa"/>
          </w:tcPr>
          <w:p w:rsidR="007B31F8" w:rsidRPr="007B31F8" w:rsidRDefault="007B31F8" w:rsidP="00146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1F8">
              <w:rPr>
                <w:rFonts w:ascii="Times New Roman" w:hAnsi="Times New Roman" w:cs="Times New Roman"/>
                <w:sz w:val="24"/>
                <w:szCs w:val="24"/>
              </w:rPr>
              <w:t>10.03.2023</w:t>
            </w:r>
          </w:p>
        </w:tc>
        <w:tc>
          <w:tcPr>
            <w:tcW w:w="4111" w:type="dxa"/>
          </w:tcPr>
          <w:p w:rsidR="007B31F8" w:rsidRDefault="007B31F8" w:rsidP="007B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1F8">
              <w:rPr>
                <w:rFonts w:ascii="Times New Roman" w:hAnsi="Times New Roman" w:cs="Times New Roman"/>
                <w:sz w:val="24"/>
                <w:szCs w:val="24"/>
              </w:rPr>
              <w:t>ЦДЮТТ «Охта»</w:t>
            </w:r>
          </w:p>
          <w:p w:rsidR="007B31F8" w:rsidRPr="007B31F8" w:rsidRDefault="007B31F8" w:rsidP="007B31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1F8">
              <w:rPr>
                <w:rFonts w:ascii="Times New Roman" w:hAnsi="Times New Roman" w:cs="Times New Roman"/>
                <w:sz w:val="24"/>
                <w:szCs w:val="24"/>
              </w:rPr>
              <w:t>пр. Металлистов, д.18, к.2</w:t>
            </w:r>
          </w:p>
        </w:tc>
      </w:tr>
      <w:tr w:rsidR="007B31F8" w:rsidRPr="007B31F8" w:rsidTr="00560E80">
        <w:tc>
          <w:tcPr>
            <w:tcW w:w="704" w:type="dxa"/>
          </w:tcPr>
          <w:p w:rsidR="007B31F8" w:rsidRPr="003038DE" w:rsidRDefault="001C0D69" w:rsidP="007B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7B31F8" w:rsidRPr="007B31F8" w:rsidRDefault="00146616" w:rsidP="007B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616">
              <w:rPr>
                <w:rFonts w:ascii="Times New Roman" w:hAnsi="Times New Roman" w:cs="Times New Roman"/>
                <w:sz w:val="24"/>
                <w:szCs w:val="24"/>
              </w:rPr>
              <w:t>IХ региональная детская конференция ЮИД «Движение ЮИД – за безопасность на дорогах!»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5-11 классов, посвящённая 50-летию Красногвардейского района и 50-летию со дня образования движения ЮИД</w:t>
            </w:r>
          </w:p>
        </w:tc>
        <w:tc>
          <w:tcPr>
            <w:tcW w:w="2835" w:type="dxa"/>
          </w:tcPr>
          <w:p w:rsidR="007B31F8" w:rsidRPr="007B31F8" w:rsidRDefault="00146616" w:rsidP="00146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14.03.2023</w:t>
            </w:r>
          </w:p>
        </w:tc>
        <w:tc>
          <w:tcPr>
            <w:tcW w:w="4111" w:type="dxa"/>
          </w:tcPr>
          <w:p w:rsidR="00146616" w:rsidRDefault="00146616" w:rsidP="00146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1F8">
              <w:rPr>
                <w:rFonts w:ascii="Times New Roman" w:hAnsi="Times New Roman" w:cs="Times New Roman"/>
                <w:sz w:val="24"/>
                <w:szCs w:val="24"/>
              </w:rPr>
              <w:t>ЦДЮТТ «Охта»</w:t>
            </w:r>
          </w:p>
          <w:p w:rsidR="007B31F8" w:rsidRPr="007B31F8" w:rsidRDefault="00146616" w:rsidP="00146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1F8">
              <w:rPr>
                <w:rFonts w:ascii="Times New Roman" w:hAnsi="Times New Roman" w:cs="Times New Roman"/>
                <w:sz w:val="24"/>
                <w:szCs w:val="24"/>
              </w:rPr>
              <w:t>пр. Металлистов, д.18, к.2</w:t>
            </w:r>
          </w:p>
        </w:tc>
      </w:tr>
      <w:tr w:rsidR="007B31F8" w:rsidRPr="007B31F8" w:rsidTr="00560E80">
        <w:tc>
          <w:tcPr>
            <w:tcW w:w="704" w:type="dxa"/>
          </w:tcPr>
          <w:p w:rsidR="007B31F8" w:rsidRPr="003038DE" w:rsidRDefault="001C0D69" w:rsidP="007B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7B31F8" w:rsidRPr="007B31F8" w:rsidRDefault="007B31F8" w:rsidP="007B31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1F8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Передвижная фотовыставка «Взгляд в будущее» </w:t>
            </w:r>
          </w:p>
        </w:tc>
        <w:tc>
          <w:tcPr>
            <w:tcW w:w="2835" w:type="dxa"/>
          </w:tcPr>
          <w:p w:rsidR="007B31F8" w:rsidRPr="007B31F8" w:rsidRDefault="007B31F8" w:rsidP="00146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1F8">
              <w:rPr>
                <w:rFonts w:ascii="Times New Roman" w:hAnsi="Times New Roman" w:cs="Times New Roman"/>
                <w:sz w:val="24"/>
                <w:szCs w:val="24"/>
              </w:rPr>
              <w:t>03.04.</w:t>
            </w:r>
            <w:r w:rsidR="003038D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B31F8">
              <w:rPr>
                <w:rFonts w:ascii="Times New Roman" w:hAnsi="Times New Roman" w:cs="Times New Roman"/>
                <w:sz w:val="24"/>
                <w:szCs w:val="24"/>
              </w:rPr>
              <w:t>23-01.06.</w:t>
            </w:r>
            <w:r w:rsidR="003038D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B31F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7B31F8" w:rsidRPr="007B31F8" w:rsidRDefault="007B31F8" w:rsidP="00146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708A7" w:rsidRDefault="007B31F8" w:rsidP="007B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1F8">
              <w:rPr>
                <w:rFonts w:ascii="Times New Roman" w:hAnsi="Times New Roman" w:cs="Times New Roman"/>
                <w:sz w:val="24"/>
                <w:szCs w:val="24"/>
              </w:rPr>
              <w:t xml:space="preserve">(площадки для экспозиции: библиотеки, администрация, </w:t>
            </w:r>
          </w:p>
          <w:p w:rsidR="007B31F8" w:rsidRPr="005708A7" w:rsidRDefault="00993FF8" w:rsidP="0057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ТРЦ </w:t>
            </w:r>
            <w:bookmarkStart w:id="0" w:name="_GoBack"/>
            <w:bookmarkEnd w:id="0"/>
            <w:r w:rsidR="007B31F8" w:rsidRPr="007B31F8">
              <w:rPr>
                <w:rFonts w:ascii="Times New Roman" w:hAnsi="Times New Roman" w:cs="Times New Roman"/>
                <w:sz w:val="24"/>
                <w:szCs w:val="24"/>
              </w:rPr>
              <w:t>Охта-</w:t>
            </w:r>
            <w:proofErr w:type="spellStart"/>
            <w:r w:rsidR="007B31F8" w:rsidRPr="007B31F8">
              <w:rPr>
                <w:rFonts w:ascii="Times New Roman" w:hAnsi="Times New Roman" w:cs="Times New Roman"/>
                <w:sz w:val="24"/>
                <w:szCs w:val="24"/>
              </w:rPr>
              <w:t>Молл</w:t>
            </w:r>
            <w:proofErr w:type="spellEnd"/>
            <w:r w:rsidR="007B31F8" w:rsidRPr="007B3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708A7" w:rsidRPr="007B31F8">
              <w:rPr>
                <w:rFonts w:ascii="Times New Roman" w:hAnsi="Times New Roman" w:cs="Times New Roman"/>
                <w:sz w:val="24"/>
                <w:szCs w:val="24"/>
              </w:rPr>
              <w:t>ЦДЮТТ «Охта»</w:t>
            </w:r>
            <w:r w:rsidR="007B31F8" w:rsidRPr="007B31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B31F8" w:rsidRPr="007B31F8" w:rsidTr="00560E80">
        <w:tc>
          <w:tcPr>
            <w:tcW w:w="704" w:type="dxa"/>
          </w:tcPr>
          <w:p w:rsidR="007B31F8" w:rsidRPr="003038DE" w:rsidRDefault="001C0D69" w:rsidP="007B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7B31F8" w:rsidRPr="007B31F8" w:rsidRDefault="007B31F8" w:rsidP="007B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F8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 «Мой район – моя гордость!» (включает в себя интерактивные площадки, выставку творческих работ, фотовыставку, концерт)</w:t>
            </w:r>
          </w:p>
        </w:tc>
        <w:tc>
          <w:tcPr>
            <w:tcW w:w="2835" w:type="dxa"/>
          </w:tcPr>
          <w:p w:rsidR="007B31F8" w:rsidRPr="007B31F8" w:rsidRDefault="007B31F8" w:rsidP="00146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1F8">
              <w:rPr>
                <w:rFonts w:ascii="Times New Roman" w:hAnsi="Times New Roman" w:cs="Times New Roman"/>
                <w:sz w:val="24"/>
                <w:szCs w:val="24"/>
              </w:rPr>
              <w:t>13.04.2023</w:t>
            </w:r>
          </w:p>
        </w:tc>
        <w:tc>
          <w:tcPr>
            <w:tcW w:w="4111" w:type="dxa"/>
          </w:tcPr>
          <w:p w:rsidR="007B31F8" w:rsidRPr="007B31F8" w:rsidRDefault="007B31F8" w:rsidP="007B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1F8">
              <w:rPr>
                <w:rFonts w:ascii="Times New Roman" w:hAnsi="Times New Roman" w:cs="Times New Roman"/>
                <w:sz w:val="24"/>
                <w:szCs w:val="24"/>
              </w:rPr>
              <w:t>ЦДЮТТ «Охта»</w:t>
            </w:r>
          </w:p>
        </w:tc>
      </w:tr>
      <w:tr w:rsidR="007B31F8" w:rsidRPr="007B31F8" w:rsidTr="00560E80">
        <w:tc>
          <w:tcPr>
            <w:tcW w:w="704" w:type="dxa"/>
          </w:tcPr>
          <w:p w:rsidR="007B31F8" w:rsidRPr="003038DE" w:rsidRDefault="001C0D69" w:rsidP="007B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7B31F8" w:rsidRPr="007B31F8" w:rsidRDefault="007B31F8" w:rsidP="007B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F8"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среди школьных спортивных клубов Красногвардейского района по «Пионерболу»</w:t>
            </w:r>
          </w:p>
        </w:tc>
        <w:tc>
          <w:tcPr>
            <w:tcW w:w="2835" w:type="dxa"/>
          </w:tcPr>
          <w:p w:rsidR="007B31F8" w:rsidRPr="007B31F8" w:rsidRDefault="007B31F8" w:rsidP="00146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1F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111" w:type="dxa"/>
          </w:tcPr>
          <w:p w:rsidR="007B31F8" w:rsidRPr="007B31F8" w:rsidRDefault="007B31F8" w:rsidP="007B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1F8">
              <w:rPr>
                <w:rFonts w:ascii="Times New Roman" w:hAnsi="Times New Roman" w:cs="Times New Roman"/>
                <w:sz w:val="24"/>
                <w:szCs w:val="24"/>
              </w:rPr>
              <w:t>ОУ района</w:t>
            </w:r>
          </w:p>
        </w:tc>
      </w:tr>
      <w:tr w:rsidR="007B31F8" w:rsidRPr="007B31F8" w:rsidTr="00560E80">
        <w:tc>
          <w:tcPr>
            <w:tcW w:w="704" w:type="dxa"/>
          </w:tcPr>
          <w:p w:rsidR="007B31F8" w:rsidRPr="003038DE" w:rsidRDefault="001C0D69" w:rsidP="007B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7B31F8" w:rsidRPr="007B31F8" w:rsidRDefault="007B31F8" w:rsidP="007B31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1F8">
              <w:rPr>
                <w:rFonts w:ascii="Times New Roman" w:hAnsi="Times New Roman" w:cs="Times New Roman"/>
                <w:sz w:val="24"/>
                <w:szCs w:val="24"/>
              </w:rPr>
              <w:t>Премьера кукольного спектакля «</w:t>
            </w:r>
            <w:r w:rsidRPr="007B31F8">
              <w:rPr>
                <w:rFonts w:ascii="Times New Roman" w:hAnsi="Times New Roman" w:cs="Times New Roman"/>
                <w:bCs/>
                <w:sz w:val="24"/>
                <w:szCs w:val="24"/>
              </w:rPr>
              <w:t>Сказ о русском богатыре» в рамках реализации межведомственного социального проекта «Страна кукол»</w:t>
            </w:r>
          </w:p>
        </w:tc>
        <w:tc>
          <w:tcPr>
            <w:tcW w:w="2835" w:type="dxa"/>
          </w:tcPr>
          <w:p w:rsidR="007B31F8" w:rsidRPr="007B31F8" w:rsidRDefault="007B31F8" w:rsidP="00146616">
            <w:pPr>
              <w:pStyle w:val="a3"/>
              <w:ind w:left="20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31F8">
              <w:rPr>
                <w:rFonts w:ascii="Times New Roman" w:hAnsi="Times New Roman" w:cs="Times New Roman"/>
                <w:bCs/>
                <w:sz w:val="24"/>
                <w:szCs w:val="24"/>
              </w:rPr>
              <w:t>май 2023</w:t>
            </w:r>
          </w:p>
          <w:p w:rsidR="007B31F8" w:rsidRPr="007B31F8" w:rsidRDefault="007B31F8" w:rsidP="00146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7B31F8" w:rsidRPr="007B31F8" w:rsidRDefault="007B31F8" w:rsidP="007B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1F8">
              <w:rPr>
                <w:rFonts w:ascii="Times New Roman" w:hAnsi="Times New Roman" w:cs="Times New Roman"/>
                <w:sz w:val="24"/>
                <w:szCs w:val="24"/>
              </w:rPr>
              <w:t>Место проведения уточняется</w:t>
            </w:r>
          </w:p>
        </w:tc>
      </w:tr>
      <w:tr w:rsidR="007B31F8" w:rsidRPr="007B31F8" w:rsidTr="00560E80">
        <w:tc>
          <w:tcPr>
            <w:tcW w:w="704" w:type="dxa"/>
          </w:tcPr>
          <w:p w:rsidR="007B31F8" w:rsidRPr="003038DE" w:rsidRDefault="001C0D69" w:rsidP="007B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</w:tcPr>
          <w:p w:rsidR="007B31F8" w:rsidRPr="00560E80" w:rsidRDefault="007B31F8" w:rsidP="00560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1F8">
              <w:rPr>
                <w:rFonts w:ascii="Times New Roman" w:hAnsi="Times New Roman" w:cs="Times New Roman"/>
                <w:sz w:val="24"/>
                <w:szCs w:val="24"/>
              </w:rPr>
              <w:t xml:space="preserve">Велопробег «5.0 километров по Красногвардейскому району» </w:t>
            </w:r>
            <w:r w:rsidR="000A0130">
              <w:rPr>
                <w:rFonts w:ascii="Times New Roman" w:hAnsi="Times New Roman" w:cs="Times New Roman"/>
                <w:sz w:val="24"/>
                <w:szCs w:val="24"/>
              </w:rPr>
              <w:t xml:space="preserve">с участием велосипедистов на уникальных велосипедах, созданных изобретателем Игорем </w:t>
            </w:r>
            <w:proofErr w:type="spellStart"/>
            <w:r w:rsidR="000A0130">
              <w:rPr>
                <w:rFonts w:ascii="Times New Roman" w:hAnsi="Times New Roman" w:cs="Times New Roman"/>
                <w:sz w:val="24"/>
                <w:szCs w:val="24"/>
              </w:rPr>
              <w:t>Баронасом</w:t>
            </w:r>
            <w:proofErr w:type="spellEnd"/>
            <w:r w:rsidR="000A0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7B31F8" w:rsidRPr="007B31F8" w:rsidRDefault="007B31F8" w:rsidP="00146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1F8"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</w:p>
        </w:tc>
        <w:tc>
          <w:tcPr>
            <w:tcW w:w="4111" w:type="dxa"/>
          </w:tcPr>
          <w:p w:rsidR="007B31F8" w:rsidRPr="007B31F8" w:rsidRDefault="007B31F8" w:rsidP="007B31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1F8">
              <w:rPr>
                <w:rFonts w:ascii="Times New Roman" w:hAnsi="Times New Roman" w:cs="Times New Roman"/>
                <w:sz w:val="24"/>
                <w:szCs w:val="24"/>
              </w:rPr>
              <w:t>(по согласованию с ГИБДД)</w:t>
            </w:r>
          </w:p>
        </w:tc>
      </w:tr>
      <w:tr w:rsidR="007B31F8" w:rsidRPr="007B31F8" w:rsidTr="00560E80">
        <w:tc>
          <w:tcPr>
            <w:tcW w:w="704" w:type="dxa"/>
          </w:tcPr>
          <w:p w:rsidR="007B31F8" w:rsidRPr="003038DE" w:rsidRDefault="001C0D69" w:rsidP="007B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6" w:type="dxa"/>
          </w:tcPr>
          <w:p w:rsidR="007B31F8" w:rsidRPr="007B31F8" w:rsidRDefault="007B31F8" w:rsidP="007B31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1F8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 «Красногвардейский район – территория творчества» в ТРЦ Охта-</w:t>
            </w:r>
            <w:proofErr w:type="spellStart"/>
            <w:r w:rsidRPr="007B31F8">
              <w:rPr>
                <w:rFonts w:ascii="Times New Roman" w:hAnsi="Times New Roman" w:cs="Times New Roman"/>
                <w:sz w:val="24"/>
                <w:szCs w:val="24"/>
              </w:rPr>
              <w:t>Молл</w:t>
            </w:r>
            <w:proofErr w:type="spellEnd"/>
          </w:p>
        </w:tc>
        <w:tc>
          <w:tcPr>
            <w:tcW w:w="2835" w:type="dxa"/>
          </w:tcPr>
          <w:p w:rsidR="007B31F8" w:rsidRPr="007B31F8" w:rsidRDefault="007B31F8" w:rsidP="00146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1F8">
              <w:rPr>
                <w:rFonts w:ascii="Times New Roman" w:hAnsi="Times New Roman" w:cs="Times New Roman"/>
                <w:sz w:val="24"/>
                <w:szCs w:val="24"/>
              </w:rPr>
              <w:t>01.06.2023</w:t>
            </w:r>
          </w:p>
        </w:tc>
        <w:tc>
          <w:tcPr>
            <w:tcW w:w="4111" w:type="dxa"/>
          </w:tcPr>
          <w:p w:rsidR="007B31F8" w:rsidRPr="007B31F8" w:rsidRDefault="007B31F8" w:rsidP="007B31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1F8">
              <w:rPr>
                <w:rFonts w:ascii="Times New Roman" w:hAnsi="Times New Roman" w:cs="Times New Roman"/>
                <w:sz w:val="24"/>
                <w:szCs w:val="24"/>
              </w:rPr>
              <w:t>ТРЦ Охта-</w:t>
            </w:r>
            <w:proofErr w:type="spellStart"/>
            <w:r w:rsidRPr="007B31F8">
              <w:rPr>
                <w:rFonts w:ascii="Times New Roman" w:hAnsi="Times New Roman" w:cs="Times New Roman"/>
                <w:sz w:val="24"/>
                <w:szCs w:val="24"/>
              </w:rPr>
              <w:t>Молл</w:t>
            </w:r>
            <w:proofErr w:type="spellEnd"/>
          </w:p>
        </w:tc>
      </w:tr>
    </w:tbl>
    <w:p w:rsidR="007B31F8" w:rsidRPr="00F25F00" w:rsidRDefault="007B31F8" w:rsidP="00F25F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F00" w:rsidRDefault="00F25F00" w:rsidP="00F25F00"/>
    <w:sectPr w:rsidR="00F25F00" w:rsidSect="007B31F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53B19"/>
    <w:multiLevelType w:val="hybridMultilevel"/>
    <w:tmpl w:val="D5D4D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47756"/>
    <w:multiLevelType w:val="hybridMultilevel"/>
    <w:tmpl w:val="E50209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00"/>
    <w:rsid w:val="000427EC"/>
    <w:rsid w:val="000A0130"/>
    <w:rsid w:val="00146616"/>
    <w:rsid w:val="001C0D69"/>
    <w:rsid w:val="003038DE"/>
    <w:rsid w:val="00555BA4"/>
    <w:rsid w:val="00560E80"/>
    <w:rsid w:val="005708A7"/>
    <w:rsid w:val="007B31F8"/>
    <w:rsid w:val="008E2CFB"/>
    <w:rsid w:val="00962953"/>
    <w:rsid w:val="00993FF8"/>
    <w:rsid w:val="00A4137F"/>
    <w:rsid w:val="00C10203"/>
    <w:rsid w:val="00DC63CA"/>
    <w:rsid w:val="00F2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9A0B9"/>
  <w15:chartTrackingRefBased/>
  <w15:docId w15:val="{6718CAF9-5E97-4C7D-BC52-94D83E9D1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5F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25F0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F25F00"/>
    <w:pPr>
      <w:ind w:left="720"/>
      <w:contextualSpacing/>
    </w:pPr>
  </w:style>
  <w:style w:type="table" w:styleId="a4">
    <w:name w:val="Table Grid"/>
    <w:basedOn w:val="a1"/>
    <w:uiPriority w:val="39"/>
    <w:rsid w:val="007B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2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GBUDO TCDIuTT Okhta SPb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Антонова</dc:creator>
  <cp:keywords/>
  <dc:description/>
  <cp:lastModifiedBy>Наталия Бородачева</cp:lastModifiedBy>
  <cp:revision>4</cp:revision>
  <cp:lastPrinted>2023-02-28T12:47:00Z</cp:lastPrinted>
  <dcterms:created xsi:type="dcterms:W3CDTF">2023-03-07T10:57:00Z</dcterms:created>
  <dcterms:modified xsi:type="dcterms:W3CDTF">2023-03-07T10:58:00Z</dcterms:modified>
</cp:coreProperties>
</file>